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528" w:rsidRPr="00FC1528" w:rsidRDefault="00FC1528" w:rsidP="0069486D">
      <w:pPr>
        <w:spacing w:line="60" w:lineRule="atLeast"/>
        <w:ind w:left="567" w:hangingChars="218" w:hanging="567"/>
        <w:rPr>
          <w:rStyle w:val="ab"/>
          <w:rFonts w:eastAsia="標楷體"/>
          <w:bCs w:val="0"/>
          <w:sz w:val="26"/>
          <w:szCs w:val="26"/>
        </w:rPr>
      </w:pPr>
      <w:r w:rsidRPr="00FC1528">
        <w:rPr>
          <w:rFonts w:eastAsia="標楷體"/>
          <w:sz w:val="26"/>
          <w:szCs w:val="26"/>
        </w:rPr>
        <w:t>&lt;</w:t>
      </w:r>
      <w:r w:rsidRPr="00FC1528">
        <w:rPr>
          <w:rFonts w:eastAsia="標楷體" w:hAnsi="標楷體"/>
          <w:sz w:val="26"/>
          <w:szCs w:val="26"/>
        </w:rPr>
        <w:t>附件</w:t>
      </w:r>
      <w:r w:rsidR="00FA5837">
        <w:rPr>
          <w:rFonts w:eastAsia="標楷體" w:hAnsi="標楷體" w:hint="eastAsia"/>
          <w:sz w:val="26"/>
          <w:szCs w:val="26"/>
        </w:rPr>
        <w:t>一</w:t>
      </w:r>
      <w:r w:rsidRPr="00FC1528">
        <w:rPr>
          <w:rFonts w:eastAsia="標楷體"/>
          <w:sz w:val="26"/>
          <w:szCs w:val="26"/>
        </w:rPr>
        <w:t>&gt;</w:t>
      </w:r>
    </w:p>
    <w:p w:rsidR="001A1DA4" w:rsidRPr="00AF7DA2" w:rsidRDefault="000F3378" w:rsidP="0069486D">
      <w:pPr>
        <w:spacing w:line="6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AF7DA2">
        <w:rPr>
          <w:rFonts w:ascii="標楷體" w:eastAsia="標楷體" w:hAnsi="標楷體" w:hint="eastAsia"/>
          <w:b/>
          <w:sz w:val="28"/>
          <w:szCs w:val="28"/>
        </w:rPr>
        <w:t>台灣癌症臨床研究發展基金會乳癌病</w:t>
      </w:r>
      <w:r w:rsidR="00DE3D8B" w:rsidRPr="0050412D">
        <w:rPr>
          <w:rFonts w:ascii="標楷體" w:eastAsia="標楷體" w:hAnsi="標楷體" w:hint="eastAsia"/>
          <w:b/>
          <w:sz w:val="28"/>
          <w:szCs w:val="28"/>
        </w:rPr>
        <w:t>友</w:t>
      </w:r>
      <w:r w:rsidRPr="00AF7DA2">
        <w:rPr>
          <w:rFonts w:ascii="標楷體" w:eastAsia="標楷體" w:hAnsi="標楷體" w:hint="eastAsia"/>
          <w:b/>
          <w:sz w:val="28"/>
          <w:szCs w:val="28"/>
        </w:rPr>
        <w:t>補助</w:t>
      </w:r>
      <w:r w:rsidR="00DE3D8B" w:rsidRPr="00AF7DA2">
        <w:rPr>
          <w:rFonts w:ascii="標楷體" w:eastAsia="標楷體" w:hAnsi="標楷體" w:hint="eastAsia"/>
          <w:b/>
          <w:sz w:val="28"/>
          <w:szCs w:val="28"/>
        </w:rPr>
        <w:t>專案</w:t>
      </w:r>
      <w:r w:rsidR="00594DBF">
        <w:rPr>
          <w:rFonts w:ascii="標楷體" w:eastAsia="標楷體" w:hAnsi="標楷體" w:hint="eastAsia"/>
          <w:b/>
          <w:sz w:val="28"/>
          <w:szCs w:val="28"/>
        </w:rPr>
        <w:t>-補助專款</w:t>
      </w:r>
      <w:r w:rsidR="00DE3D8B" w:rsidRPr="00AF7DA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F7DA2">
        <w:rPr>
          <w:rFonts w:ascii="標楷體" w:eastAsia="標楷體" w:hAnsi="標楷體" w:hint="eastAsia"/>
          <w:b/>
          <w:sz w:val="28"/>
          <w:szCs w:val="28"/>
        </w:rPr>
        <w:t>申請單</w:t>
      </w:r>
    </w:p>
    <w:tbl>
      <w:tblPr>
        <w:tblStyle w:val="a3"/>
        <w:tblW w:w="10491" w:type="dxa"/>
        <w:tblInd w:w="-928" w:type="dxa"/>
        <w:tblLook w:val="04A0" w:firstRow="1" w:lastRow="0" w:firstColumn="1" w:lastColumn="0" w:noHBand="0" w:noVBand="1"/>
      </w:tblPr>
      <w:tblGrid>
        <w:gridCol w:w="567"/>
        <w:gridCol w:w="1331"/>
        <w:gridCol w:w="2781"/>
        <w:gridCol w:w="709"/>
        <w:gridCol w:w="497"/>
        <w:gridCol w:w="637"/>
        <w:gridCol w:w="1417"/>
        <w:gridCol w:w="1330"/>
        <w:gridCol w:w="1222"/>
      </w:tblGrid>
      <w:tr w:rsidR="00AA242C" w:rsidTr="002B5AEF">
        <w:trPr>
          <w:trHeight w:val="527"/>
        </w:trPr>
        <w:tc>
          <w:tcPr>
            <w:tcW w:w="53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78" w:rsidRDefault="00690733" w:rsidP="0050412D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50412D">
              <w:rPr>
                <w:rFonts w:ascii="標楷體" w:eastAsia="標楷體" w:hAnsi="標楷體" w:hint="eastAsia"/>
                <w:sz w:val="28"/>
                <w:szCs w:val="28"/>
              </w:rPr>
              <w:t>請項目：</w:t>
            </w:r>
            <w:r w:rsidR="00E675C3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="000F3378" w:rsidRPr="005B5628">
              <w:rPr>
                <w:rFonts w:ascii="標楷體" w:eastAsia="標楷體" w:hAnsi="標楷體" w:hint="eastAsia"/>
                <w:sz w:val="28"/>
                <w:szCs w:val="28"/>
              </w:rPr>
              <w:t>助專款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78" w:rsidRPr="00061DB5" w:rsidRDefault="000F3378" w:rsidP="00963418">
            <w:pPr>
              <w:spacing w:line="0" w:lineRule="atLeast"/>
              <w:ind w:leftChars="-45" w:left="-108" w:rightChars="-45" w:right="-108" w:firstLineChars="24" w:firstLine="53"/>
              <w:jc w:val="center"/>
              <w:rPr>
                <w:rFonts w:ascii="標楷體" w:eastAsia="標楷體" w:hAnsi="標楷體"/>
                <w:sz w:val="22"/>
              </w:rPr>
            </w:pPr>
            <w:r w:rsidRPr="00061DB5">
              <w:rPr>
                <w:rFonts w:ascii="標楷體" w:eastAsia="標楷體" w:hAnsi="標楷體" w:hint="eastAsia"/>
                <w:sz w:val="22"/>
              </w:rPr>
              <w:t>申請日期</w:t>
            </w:r>
            <w:r w:rsidRPr="00DE3D8B">
              <w:rPr>
                <w:rFonts w:ascii="Times New Roman" w:eastAsia="標楷體" w:hAnsi="Times New Roman" w:cs="Times New Roman"/>
                <w:sz w:val="22"/>
              </w:rPr>
              <w:t>(Y/M/D)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78" w:rsidRPr="00061DB5" w:rsidRDefault="000F3378" w:rsidP="0096341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78" w:rsidRPr="00C97AE2" w:rsidRDefault="000F3378" w:rsidP="0096341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97AE2">
              <w:rPr>
                <w:rFonts w:ascii="標楷體" w:eastAsia="標楷體" w:hAnsi="標楷體" w:hint="eastAsia"/>
                <w:sz w:val="22"/>
              </w:rPr>
              <w:t>申請</w:t>
            </w:r>
            <w:r w:rsidR="00217F2A">
              <w:rPr>
                <w:rFonts w:ascii="標楷體" w:eastAsia="標楷體" w:hAnsi="標楷體" w:hint="eastAsia"/>
                <w:sz w:val="22"/>
              </w:rPr>
              <w:t>單</w:t>
            </w:r>
            <w:r w:rsidRPr="00C97AE2">
              <w:rPr>
                <w:rFonts w:ascii="標楷體" w:eastAsia="標楷體" w:hAnsi="標楷體" w:hint="eastAsia"/>
                <w:sz w:val="22"/>
              </w:rPr>
              <w:t>編號(本會填寫)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78" w:rsidRDefault="000F3378" w:rsidP="00963418">
            <w:pPr>
              <w:spacing w:line="0" w:lineRule="atLeast"/>
              <w:jc w:val="center"/>
            </w:pPr>
          </w:p>
        </w:tc>
      </w:tr>
      <w:tr w:rsidR="00D411D2" w:rsidTr="00D411D2">
        <w:trPr>
          <w:trHeight w:val="6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1D2" w:rsidRDefault="0050412D" w:rsidP="000519D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申請</w:t>
            </w:r>
            <w:r w:rsidR="00D411D2"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  <w:r w:rsidR="00D411D2" w:rsidRPr="000519D7">
              <w:rPr>
                <w:rFonts w:ascii="標楷體" w:eastAsia="標楷體" w:hAnsi="標楷體" w:cs="Times New Roman" w:hint="eastAsia"/>
                <w:sz w:val="28"/>
                <w:szCs w:val="28"/>
              </w:rPr>
              <w:t>基</w:t>
            </w:r>
          </w:p>
          <w:p w:rsidR="00D411D2" w:rsidRDefault="00D411D2" w:rsidP="000519D7">
            <w:pPr>
              <w:spacing w:line="280" w:lineRule="exact"/>
              <w:jc w:val="center"/>
            </w:pPr>
            <w:r w:rsidRPr="000519D7">
              <w:rPr>
                <w:rFonts w:ascii="標楷體" w:eastAsia="標楷體" w:hAnsi="標楷體" w:cs="Times New Roman" w:hint="eastAsia"/>
                <w:sz w:val="28"/>
                <w:szCs w:val="28"/>
              </w:rPr>
              <w:t>本資料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A26118" w:rsidRDefault="00D411D2" w:rsidP="006A21F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611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476441" w:rsidRDefault="00D411D2" w:rsidP="006A21F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210A90" w:rsidRDefault="00D411D2" w:rsidP="006A2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10A90">
              <w:rPr>
                <w:rFonts w:ascii="標楷體" w:eastAsia="標楷體" w:hAnsi="標楷體" w:hint="eastAsia"/>
                <w:sz w:val="22"/>
              </w:rPr>
              <w:t>出生</w:t>
            </w:r>
          </w:p>
          <w:p w:rsidR="00D411D2" w:rsidRPr="00476441" w:rsidRDefault="00D411D2" w:rsidP="006A21F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10A90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476441" w:rsidRDefault="00D411D2" w:rsidP="006A21FA">
            <w:pPr>
              <w:spacing w:line="0" w:lineRule="atLeast"/>
              <w:ind w:leftChars="-45" w:left="-108" w:rightChars="-56" w:right="-134"/>
              <w:jc w:val="center"/>
              <w:rPr>
                <w:rFonts w:ascii="標楷體" w:eastAsia="標楷體" w:hAnsi="標楷體"/>
                <w:szCs w:val="24"/>
              </w:rPr>
            </w:pPr>
            <w:r w:rsidRPr="00476441">
              <w:rPr>
                <w:rFonts w:ascii="標楷體" w:eastAsia="標楷體" w:hAnsi="標楷體" w:hint="eastAsia"/>
                <w:szCs w:val="24"/>
              </w:rPr>
              <w:t>民國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6441"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6441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6441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476441" w:rsidRDefault="00D411D2" w:rsidP="006A21F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7644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476441" w:rsidRDefault="00D411D2" w:rsidP="006A21F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76441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</w:tr>
      <w:tr w:rsidR="00D411D2" w:rsidTr="00D411D2">
        <w:trPr>
          <w:trHeight w:val="5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11D2" w:rsidRDefault="00D411D2" w:rsidP="00AA242C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A26118" w:rsidRDefault="00D411D2" w:rsidP="006A21FA">
            <w:pPr>
              <w:spacing w:line="0" w:lineRule="atLeast"/>
              <w:jc w:val="center"/>
              <w:rPr>
                <w:szCs w:val="24"/>
              </w:rPr>
            </w:pPr>
            <w:r w:rsidRPr="00A26118">
              <w:rPr>
                <w:rFonts w:ascii="標楷體" w:eastAsia="標楷體" w:hAnsi="標楷體" w:hint="eastAsia"/>
                <w:szCs w:val="24"/>
              </w:rPr>
              <w:t>聯絡</w:t>
            </w:r>
            <w:r w:rsidRPr="00A26118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46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Default="00D411D2" w:rsidP="006A21FA">
            <w:pPr>
              <w:spacing w:line="0" w:lineRule="atLeast"/>
              <w:ind w:leftChars="-49" w:left="-118"/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0519D7" w:rsidRDefault="00D411D2" w:rsidP="006A21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9D7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Default="00D411D2" w:rsidP="006A21FA">
            <w:pPr>
              <w:spacing w:line="0" w:lineRule="atLeast"/>
              <w:jc w:val="center"/>
            </w:pPr>
          </w:p>
        </w:tc>
      </w:tr>
      <w:tr w:rsidR="00D411D2" w:rsidTr="00D411D2">
        <w:trPr>
          <w:trHeight w:val="1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11D2" w:rsidRDefault="00D411D2" w:rsidP="00AA242C">
            <w:pPr>
              <w:jc w:val="center"/>
            </w:pPr>
          </w:p>
        </w:tc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1D2" w:rsidRPr="00A26118" w:rsidRDefault="00D411D2" w:rsidP="00A2611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C30">
              <w:rPr>
                <w:rFonts w:ascii="標楷體" w:eastAsia="標楷體" w:hAnsi="標楷體" w:hint="eastAsia"/>
                <w:szCs w:val="24"/>
              </w:rPr>
              <w:t>電話/手機</w:t>
            </w:r>
          </w:p>
        </w:tc>
        <w:tc>
          <w:tcPr>
            <w:tcW w:w="462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1D2" w:rsidRDefault="00D411D2" w:rsidP="00A26118">
            <w:pPr>
              <w:spacing w:line="240" w:lineRule="atLeast"/>
              <w:ind w:leftChars="-49" w:left="-118"/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Default="00D411D2" w:rsidP="003D7F59">
            <w:pPr>
              <w:jc w:val="center"/>
            </w:pPr>
            <w:r w:rsidRPr="000D0C30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Default="00D411D2" w:rsidP="003D7F59">
            <w:pPr>
              <w:jc w:val="center"/>
            </w:pPr>
          </w:p>
        </w:tc>
      </w:tr>
      <w:tr w:rsidR="00D411D2" w:rsidTr="00D411D2">
        <w:trPr>
          <w:trHeight w:val="1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11D2" w:rsidRDefault="00D411D2" w:rsidP="00AA242C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0D0C30" w:rsidRDefault="00D411D2" w:rsidP="00A2611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4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Default="00D411D2" w:rsidP="00A26118">
            <w:pPr>
              <w:spacing w:line="240" w:lineRule="atLeast"/>
              <w:ind w:leftChars="-49" w:left="-118"/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0D0C30" w:rsidRDefault="00D411D2" w:rsidP="003D7F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0D0C30" w:rsidRDefault="00D411D2" w:rsidP="003D7F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11D2" w:rsidTr="00960155">
        <w:trPr>
          <w:trHeight w:val="5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11D2" w:rsidRDefault="00D411D2" w:rsidP="00AA242C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1D2" w:rsidRPr="00D411D2" w:rsidRDefault="00D411D2" w:rsidP="00D411D2">
            <w:pPr>
              <w:spacing w:line="240" w:lineRule="atLeast"/>
              <w:ind w:leftChars="-23" w:left="-2" w:rightChars="-45" w:right="-108" w:hangingChars="22" w:hanging="53"/>
              <w:jc w:val="center"/>
              <w:rPr>
                <w:rFonts w:ascii="標楷體" w:eastAsia="標楷體" w:hAnsi="標楷體"/>
                <w:szCs w:val="24"/>
              </w:rPr>
            </w:pPr>
            <w:r w:rsidRPr="00D411D2">
              <w:rPr>
                <w:rFonts w:ascii="標楷體" w:eastAsia="標楷體" w:hAnsi="標楷體" w:hint="eastAsia"/>
                <w:szCs w:val="24"/>
              </w:rPr>
              <w:t>其他聯絡人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1D2" w:rsidRDefault="00D411D2" w:rsidP="007D3EBD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1D2" w:rsidRPr="00D411D2" w:rsidRDefault="00D411D2" w:rsidP="00D411D2">
            <w:pPr>
              <w:spacing w:line="0" w:lineRule="atLeast"/>
              <w:ind w:leftChars="-58" w:left="-118" w:rightChars="-45" w:right="-108" w:hangingChars="13" w:hanging="21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411D2">
              <w:rPr>
                <w:rFonts w:ascii="標楷體" w:eastAsia="標楷體" w:hAnsi="標楷體" w:cs="Times New Roman" w:hint="eastAsia"/>
                <w:sz w:val="16"/>
                <w:szCs w:val="16"/>
              </w:rPr>
              <w:t>與個案</w:t>
            </w:r>
          </w:p>
          <w:p w:rsidR="00D411D2" w:rsidRDefault="00D411D2" w:rsidP="00D411D2">
            <w:pPr>
              <w:spacing w:line="0" w:lineRule="atLeast"/>
              <w:jc w:val="center"/>
            </w:pPr>
            <w:r w:rsidRPr="00D411D2">
              <w:rPr>
                <w:rFonts w:ascii="標楷體" w:eastAsia="標楷體" w:hAnsi="標楷體" w:cs="Times New Roman" w:hint="eastAsia"/>
                <w:sz w:val="16"/>
                <w:szCs w:val="16"/>
              </w:rPr>
              <w:t>關係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11D2" w:rsidRDefault="00D411D2" w:rsidP="007D3EBD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1D2" w:rsidRPr="00D411D2" w:rsidRDefault="00D411D2" w:rsidP="003D7F59">
            <w:pPr>
              <w:ind w:leftChars="-82" w:left="-197" w:rightChars="-67" w:right="-161" w:firstLineChars="44" w:firstLine="79"/>
              <w:jc w:val="center"/>
              <w:rPr>
                <w:sz w:val="18"/>
                <w:szCs w:val="18"/>
              </w:rPr>
            </w:pPr>
            <w:r w:rsidRPr="00D411D2">
              <w:rPr>
                <w:rFonts w:ascii="標楷體" w:eastAsia="標楷體" w:hAnsi="標楷體" w:hint="eastAsia"/>
                <w:sz w:val="18"/>
                <w:szCs w:val="18"/>
              </w:rPr>
              <w:t>其他聯絡人電話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11D2" w:rsidRDefault="00D411D2" w:rsidP="007D3EBD">
            <w:pPr>
              <w:jc w:val="center"/>
            </w:pPr>
          </w:p>
        </w:tc>
      </w:tr>
      <w:tr w:rsidR="00D411D2" w:rsidTr="003C6C18">
        <w:trPr>
          <w:trHeight w:val="3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11D2" w:rsidRDefault="00D411D2" w:rsidP="00AA242C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A26118" w:rsidRDefault="00D411D2" w:rsidP="00A2611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6118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60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Default="00D411D2" w:rsidP="00D411D2">
            <w:pPr>
              <w:spacing w:line="240" w:lineRule="atLeast"/>
            </w:pPr>
            <w:r w:rsidRPr="00476441">
              <w:rPr>
                <w:rFonts w:ascii="標楷體" w:eastAsia="標楷體" w:hAnsi="標楷體" w:hint="eastAsia"/>
                <w:szCs w:val="24"/>
              </w:rPr>
              <w:t xml:space="preserve">□未就業 □就業中 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Default="00D411D2" w:rsidP="00B3407E">
            <w:pPr>
              <w:spacing w:line="240" w:lineRule="atLeast"/>
              <w:jc w:val="center"/>
            </w:pPr>
          </w:p>
        </w:tc>
      </w:tr>
      <w:tr w:rsidR="00D411D2" w:rsidTr="00AB4746">
        <w:trPr>
          <w:trHeight w:val="3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11D2" w:rsidRDefault="00D411D2" w:rsidP="00AA242C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A26118" w:rsidRDefault="00D411D2" w:rsidP="00A2611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6118">
              <w:rPr>
                <w:rFonts w:ascii="標楷體" w:eastAsia="標楷體" w:hAnsi="標楷體" w:hint="eastAsia"/>
                <w:szCs w:val="24"/>
              </w:rPr>
              <w:t>婚姻</w:t>
            </w:r>
            <w:r w:rsidRPr="00A26118">
              <w:rPr>
                <w:rFonts w:ascii="標楷體" w:eastAsia="標楷體" w:hAnsi="標楷體" w:cs="Times New Roman" w:hint="eastAsia"/>
                <w:szCs w:val="24"/>
              </w:rPr>
              <w:t>狀況</w:t>
            </w:r>
          </w:p>
        </w:tc>
        <w:tc>
          <w:tcPr>
            <w:tcW w:w="859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B3407E" w:rsidRDefault="00D411D2" w:rsidP="00D411D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76441">
              <w:rPr>
                <w:rFonts w:ascii="標楷體" w:eastAsia="標楷體" w:hAnsi="標楷體" w:hint="eastAsia"/>
                <w:szCs w:val="24"/>
              </w:rPr>
              <w:t>□未婚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6441">
              <w:rPr>
                <w:rFonts w:ascii="標楷體" w:eastAsia="標楷體" w:hAnsi="標楷體" w:hint="eastAsia"/>
                <w:szCs w:val="24"/>
              </w:rPr>
              <w:t>□已婚 □離異；子女</w:t>
            </w:r>
            <w:r w:rsidRPr="00C9669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76441">
              <w:rPr>
                <w:rFonts w:ascii="標楷體" w:eastAsia="標楷體" w:hAnsi="標楷體" w:hint="eastAsia"/>
                <w:szCs w:val="24"/>
              </w:rPr>
              <w:t>人(已就業</w:t>
            </w:r>
            <w:r w:rsidRPr="00C966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76441">
              <w:rPr>
                <w:rFonts w:ascii="標楷體" w:eastAsia="標楷體" w:hAnsi="標楷體" w:hint="eastAsia"/>
                <w:szCs w:val="24"/>
              </w:rPr>
              <w:t>人)</w:t>
            </w:r>
          </w:p>
        </w:tc>
      </w:tr>
      <w:tr w:rsidR="00D411D2" w:rsidTr="00AB4746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11D2" w:rsidRDefault="00D411D2" w:rsidP="00AA242C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A26118" w:rsidRDefault="00D411D2" w:rsidP="00A2611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6118">
              <w:rPr>
                <w:rFonts w:ascii="標楷體" w:eastAsia="標楷體" w:hAnsi="標楷體" w:hint="eastAsia"/>
                <w:szCs w:val="24"/>
              </w:rPr>
              <w:t>經濟狀況</w:t>
            </w:r>
          </w:p>
        </w:tc>
        <w:tc>
          <w:tcPr>
            <w:tcW w:w="859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1D2" w:rsidRPr="00476441" w:rsidRDefault="00D411D2" w:rsidP="00B3407E">
            <w:pPr>
              <w:adjustRightIn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76441">
              <w:rPr>
                <w:rFonts w:ascii="標楷體" w:eastAsia="標楷體" w:hAnsi="標楷體" w:hint="eastAsia"/>
                <w:szCs w:val="24"/>
              </w:rPr>
              <w:t>□低收入戶 □中低收入戶 □一般收入戶(中低收入戶以下者，需附證明文件)</w:t>
            </w:r>
          </w:p>
        </w:tc>
      </w:tr>
      <w:tr w:rsidR="00E852AC" w:rsidTr="00FC507A">
        <w:trPr>
          <w:trHeight w:val="161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52AC" w:rsidRPr="007C7AC2" w:rsidRDefault="00E852AC" w:rsidP="00AA242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7AC2">
              <w:rPr>
                <w:rFonts w:ascii="標楷體" w:eastAsia="標楷體" w:hAnsi="標楷體" w:hint="eastAsia"/>
                <w:szCs w:val="24"/>
              </w:rPr>
              <w:t>疾病治療史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52AC" w:rsidRPr="00476441" w:rsidRDefault="00E852AC" w:rsidP="00E852A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76441">
              <w:rPr>
                <w:rFonts w:ascii="標楷體" w:eastAsia="標楷體" w:hAnsi="標楷體" w:hint="eastAsia"/>
                <w:szCs w:val="24"/>
              </w:rPr>
              <w:t>治療</w:t>
            </w:r>
            <w:r w:rsidR="000C5FF5"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859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AE8" w:rsidRDefault="00463ED2" w:rsidP="00034445">
            <w:pPr>
              <w:spacing w:line="280" w:lineRule="atLeast"/>
              <w:ind w:rightChars="-67" w:right="-161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乳癌診斷日期</w:t>
            </w:r>
            <w:r w:rsidR="00D411D2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E852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____年____月</w:t>
            </w:r>
          </w:p>
          <w:p w:rsidR="00E852AC" w:rsidRPr="00E852AC" w:rsidRDefault="00613774" w:rsidP="00034445">
            <w:pPr>
              <w:spacing w:line="280" w:lineRule="atLeast"/>
              <w:ind w:rightChars="-67" w:right="-161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乳房</w:t>
            </w:r>
            <w:r w:rsidR="00217F2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手術</w:t>
            </w:r>
            <w:r w:rsidR="00E852AC" w:rsidRPr="00E852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日期</w:t>
            </w:r>
            <w:r w:rsidR="00524AE8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="00217F2A" w:rsidRPr="00E852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____年____月</w:t>
            </w:r>
            <w:r w:rsidR="00217F2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E852AC" w:rsidRPr="00E852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□左側 □右側 □雙側</w:t>
            </w:r>
          </w:p>
          <w:p w:rsidR="00E852AC" w:rsidRDefault="000C5FF5" w:rsidP="00034445">
            <w:pPr>
              <w:spacing w:line="280" w:lineRule="atLeast"/>
              <w:ind w:rightChars="-67" w:right="-161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目前</w:t>
            </w:r>
            <w:r w:rsidR="000344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="00E852AC" w:rsidRPr="00E852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□化學治療</w:t>
            </w:r>
            <w:r w:rsidR="00054E9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E852AC" w:rsidRPr="00E852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□放射線治療</w:t>
            </w:r>
            <w:r w:rsidR="00054E9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E852AC" w:rsidRPr="00E852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□標靶治療</w:t>
            </w:r>
            <w:r w:rsidR="00054E9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E852AC" w:rsidRPr="00E852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□抗荷爾蒙治療</w:t>
            </w:r>
            <w:r w:rsidR="00054E9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E852AC" w:rsidRPr="00E852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□免疫藥物治療</w:t>
            </w:r>
          </w:p>
          <w:p w:rsidR="000C5FF5" w:rsidRDefault="000C5FF5" w:rsidP="00034445">
            <w:pPr>
              <w:spacing w:line="280" w:lineRule="atLeast"/>
              <w:ind w:rightChars="-67" w:right="-161"/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曾經</w:t>
            </w:r>
            <w:r w:rsidR="000344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E852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□化學治療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E852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□放射線治療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E852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□標靶治療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E852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□抗荷爾蒙治療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E852A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□免疫藥物治療</w:t>
            </w:r>
          </w:p>
        </w:tc>
      </w:tr>
      <w:tr w:rsidR="00E852AC" w:rsidTr="0050412D">
        <w:trPr>
          <w:trHeight w:val="94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ED2" w:rsidRPr="00463ED2" w:rsidRDefault="00E852AC" w:rsidP="00463ED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3ED2">
              <w:rPr>
                <w:rFonts w:ascii="標楷體" w:eastAsia="標楷體" w:hAnsi="標楷體" w:hint="eastAsia"/>
                <w:szCs w:val="24"/>
              </w:rPr>
              <w:t>申</w:t>
            </w:r>
          </w:p>
          <w:p w:rsidR="00463ED2" w:rsidRPr="00463ED2" w:rsidRDefault="00E852AC" w:rsidP="00463ED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3ED2">
              <w:rPr>
                <w:rFonts w:ascii="標楷體" w:eastAsia="標楷體" w:hAnsi="標楷體" w:hint="eastAsia"/>
                <w:szCs w:val="24"/>
              </w:rPr>
              <w:t>請</w:t>
            </w:r>
          </w:p>
          <w:p w:rsidR="00E852AC" w:rsidRPr="00463ED2" w:rsidRDefault="00E852AC" w:rsidP="00463ED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3ED2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463ED2" w:rsidRPr="00463ED2" w:rsidRDefault="00E852AC" w:rsidP="00463ED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3ED2">
              <w:rPr>
                <w:rFonts w:ascii="標楷體" w:eastAsia="標楷體" w:hAnsi="標楷體" w:hint="eastAsia"/>
                <w:szCs w:val="24"/>
              </w:rPr>
              <w:t>填</w:t>
            </w:r>
          </w:p>
          <w:p w:rsidR="00E852AC" w:rsidRDefault="00E852AC" w:rsidP="00463ED2">
            <w:pPr>
              <w:spacing w:line="280" w:lineRule="exact"/>
              <w:jc w:val="center"/>
            </w:pPr>
            <w:r w:rsidRPr="00463ED2">
              <w:rPr>
                <w:rFonts w:ascii="標楷體" w:eastAsia="標楷體" w:hAnsi="標楷體" w:hint="eastAsia"/>
                <w:szCs w:val="24"/>
              </w:rPr>
              <w:t>寫</w:t>
            </w:r>
          </w:p>
        </w:tc>
        <w:tc>
          <w:tcPr>
            <w:tcW w:w="99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DBF" w:rsidRPr="00594DBF" w:rsidRDefault="0050412D" w:rsidP="00594DBF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94DBF">
              <w:rPr>
                <w:rFonts w:ascii="標楷體" w:eastAsia="標楷體" w:hAnsi="標楷體" w:hint="eastAsia"/>
                <w:szCs w:val="24"/>
              </w:rPr>
              <w:t>申請</w:t>
            </w:r>
            <w:r w:rsidR="00E852AC" w:rsidRPr="00594DBF">
              <w:rPr>
                <w:rFonts w:ascii="標楷體" w:eastAsia="標楷體" w:hAnsi="標楷體" w:hint="eastAsia"/>
                <w:szCs w:val="24"/>
              </w:rPr>
              <w:t>人</w:t>
            </w:r>
            <w:r w:rsidR="00D61356" w:rsidRPr="00594DBF">
              <w:rPr>
                <w:rFonts w:ascii="標楷體" w:eastAsia="標楷體" w:hAnsi="標楷體" w:hint="eastAsia"/>
                <w:szCs w:val="24"/>
              </w:rPr>
              <w:t>同意台灣癌症臨床研究發展基金會</w:t>
            </w:r>
            <w:r w:rsidR="00DF536E" w:rsidRPr="00594DBF">
              <w:rPr>
                <w:rFonts w:ascii="標楷體" w:eastAsia="標楷體" w:hAnsi="標楷體" w:hint="eastAsia"/>
                <w:szCs w:val="24"/>
              </w:rPr>
              <w:t>(以下簡稱本會)</w:t>
            </w:r>
            <w:r w:rsidRPr="00594DBF">
              <w:rPr>
                <w:rFonts w:ascii="標楷體" w:eastAsia="標楷體" w:hAnsi="標楷體" w:hint="eastAsia"/>
                <w:szCs w:val="24"/>
              </w:rPr>
              <w:t>及轉介單位為利斧這評估及後續業務執行，進行電話、資料蒐集、處理或利用</w:t>
            </w:r>
            <w:r w:rsidR="00E852AC" w:rsidRPr="00594DBF">
              <w:rPr>
                <w:rFonts w:ascii="標楷體" w:eastAsia="標楷體" w:hAnsi="標楷體" w:hint="eastAsia"/>
                <w:szCs w:val="24"/>
              </w:rPr>
              <w:t>個人資料</w:t>
            </w:r>
          </w:p>
          <w:p w:rsidR="00633AB3" w:rsidRPr="00594DBF" w:rsidRDefault="00633AB3" w:rsidP="00594DBF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94DBF">
              <w:rPr>
                <w:rFonts w:ascii="標楷體" w:eastAsia="標楷體" w:hAnsi="標楷體"/>
                <w:szCs w:val="24"/>
              </w:rPr>
              <w:t>依</w:t>
            </w:r>
            <w:r w:rsidRPr="00594DBF">
              <w:rPr>
                <w:rFonts w:ascii="標楷體" w:eastAsia="標楷體" w:hAnsi="標楷體"/>
              </w:rPr>
              <w:t>「財團法人法」第25條規定</w:t>
            </w:r>
            <w:r w:rsidRPr="00594DBF">
              <w:rPr>
                <w:rFonts w:ascii="標楷體" w:eastAsia="標楷體" w:hAnsi="標楷體" w:hint="eastAsia"/>
              </w:rPr>
              <w:t>，</w:t>
            </w:r>
            <w:r w:rsidRPr="00594DBF">
              <w:rPr>
                <w:rFonts w:ascii="標楷體" w:eastAsia="標楷體" w:hAnsi="標楷體"/>
              </w:rPr>
              <w:t>除受補助者事先以書面表示反對外，本會須主動公開接受補助者姓名及金額。</w:t>
            </w:r>
            <w:r w:rsidR="00C35E8D" w:rsidRPr="00594DBF">
              <w:rPr>
                <w:rFonts w:ascii="標楷體" w:eastAsia="標楷體" w:hAnsi="標楷體" w:hint="eastAsia"/>
              </w:rPr>
              <w:t>以下</w:t>
            </w:r>
            <w:r w:rsidRPr="00594DBF">
              <w:rPr>
                <w:rFonts w:ascii="標楷體" w:eastAsia="標楷體" w:hAnsi="標楷體" w:hint="eastAsia"/>
              </w:rPr>
              <w:t>請您務必勾選</w:t>
            </w:r>
            <w:r w:rsidR="00C35E8D" w:rsidRPr="00594DBF">
              <w:rPr>
                <w:rFonts w:ascii="標楷體" w:eastAsia="標楷體" w:hAnsi="標楷體" w:hint="eastAsia"/>
              </w:rPr>
              <w:t xml:space="preserve"> (未勾選者視為同意</w:t>
            </w:r>
            <w:r w:rsidR="00DF536E" w:rsidRPr="00594DBF">
              <w:rPr>
                <w:rFonts w:ascii="標楷體" w:eastAsia="標楷體" w:hAnsi="標楷體" w:hint="eastAsia"/>
              </w:rPr>
              <w:t>公開</w:t>
            </w:r>
            <w:r w:rsidR="00C35E8D" w:rsidRPr="00594DBF">
              <w:rPr>
                <w:rFonts w:ascii="標楷體" w:eastAsia="標楷體" w:hAnsi="標楷體" w:hint="eastAsia"/>
              </w:rPr>
              <w:t>)</w:t>
            </w:r>
            <w:r w:rsidRPr="00594DBF">
              <w:rPr>
                <w:rFonts w:ascii="標楷體" w:eastAsia="標楷體" w:hAnsi="標楷體" w:hint="eastAsia"/>
              </w:rPr>
              <w:t>：□同意 □不同意</w:t>
            </w:r>
          </w:p>
          <w:p w:rsidR="00463ED2" w:rsidRPr="00594DBF" w:rsidRDefault="00463ED2" w:rsidP="006E4575">
            <w:pPr>
              <w:spacing w:line="0" w:lineRule="atLeast"/>
              <w:rPr>
                <w:rFonts w:ascii="標楷體" w:eastAsia="標楷體" w:hAnsi="標楷體" w:cs="Times New Roman"/>
                <w:color w:val="70AD47" w:themeColor="accent6"/>
                <w:szCs w:val="24"/>
              </w:rPr>
            </w:pPr>
          </w:p>
          <w:p w:rsidR="00E852AC" w:rsidRDefault="00960155" w:rsidP="00D411D2">
            <w:r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  <w:r w:rsidR="00D411D2">
              <w:rPr>
                <w:rFonts w:ascii="標楷體" w:eastAsia="標楷體" w:hAnsi="標楷體" w:cs="Times New Roman" w:hint="eastAsia"/>
                <w:szCs w:val="24"/>
              </w:rPr>
              <w:t>親簽</w:t>
            </w:r>
            <w:r w:rsidR="00E852AC" w:rsidRPr="00E852AC">
              <w:rPr>
                <w:rFonts w:ascii="標楷體" w:eastAsia="標楷體" w:hAnsi="標楷體" w:cs="Times New Roman" w:hint="eastAsia"/>
                <w:szCs w:val="24"/>
              </w:rPr>
              <w:t xml:space="preserve">： </w:t>
            </w:r>
            <w:r w:rsidR="00E852AC" w:rsidRPr="00E85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</w:t>
            </w:r>
            <w:r w:rsidR="00D411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="00E852AC" w:rsidRPr="00E85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="00E852AC" w:rsidRPr="00E852A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411D2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="00E852AC" w:rsidRPr="00E852AC">
              <w:rPr>
                <w:rFonts w:ascii="標楷體" w:eastAsia="標楷體" w:hAnsi="標楷體" w:cs="Times New Roman" w:hint="eastAsia"/>
                <w:szCs w:val="24"/>
              </w:rPr>
              <w:t>日期：</w:t>
            </w:r>
            <w:r w:rsidR="00E852AC" w:rsidRPr="00E85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="00AA242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="00D411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  <w:r w:rsidR="00AA242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="00E852AC" w:rsidRPr="00E85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AA242C" w:rsidTr="00FC507A">
        <w:trPr>
          <w:trHeight w:val="157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42C" w:rsidRPr="00783AD0" w:rsidRDefault="00AA242C" w:rsidP="00AA242C">
            <w:pPr>
              <w:spacing w:line="280" w:lineRule="exact"/>
              <w:ind w:leftChars="-30" w:left="-72"/>
              <w:jc w:val="center"/>
              <w:rPr>
                <w:rFonts w:ascii="標楷體" w:eastAsia="標楷體" w:hAnsi="標楷體"/>
                <w:szCs w:val="24"/>
              </w:rPr>
            </w:pPr>
            <w:r w:rsidRPr="00783AD0"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  <w:tc>
          <w:tcPr>
            <w:tcW w:w="99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713" w:rsidRPr="00783AD0" w:rsidRDefault="00AA242C" w:rsidP="001B371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83AD0">
              <w:rPr>
                <w:rFonts w:ascii="標楷體" w:eastAsia="標楷體" w:hAnsi="標楷體" w:hint="eastAsia"/>
                <w:szCs w:val="24"/>
              </w:rPr>
              <w:t>□</w:t>
            </w:r>
            <w:r w:rsidR="00594DBF">
              <w:rPr>
                <w:rFonts w:ascii="標楷體" w:eastAsia="標楷體" w:hAnsi="標楷體" w:hint="eastAsia"/>
                <w:szCs w:val="24"/>
              </w:rPr>
              <w:t>本</w:t>
            </w:r>
            <w:r w:rsidR="003110E1" w:rsidRPr="00783AD0">
              <w:rPr>
                <w:rFonts w:ascii="標楷體" w:eastAsia="標楷體" w:hAnsi="標楷體" w:hint="eastAsia"/>
                <w:szCs w:val="24"/>
              </w:rPr>
              <w:t>申請單</w:t>
            </w:r>
            <w:r w:rsidRPr="00783AD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24AE8" w:rsidRPr="00783AD0" w:rsidRDefault="00AA242C" w:rsidP="00BA02EC">
            <w:pPr>
              <w:spacing w:line="240" w:lineRule="atLeast"/>
              <w:ind w:left="228" w:hangingChars="95" w:hanging="228"/>
              <w:rPr>
                <w:rFonts w:ascii="標楷體" w:eastAsia="標楷體" w:hAnsi="標楷體"/>
                <w:szCs w:val="24"/>
              </w:rPr>
            </w:pPr>
            <w:r w:rsidRPr="00783AD0">
              <w:rPr>
                <w:rFonts w:ascii="標楷體" w:eastAsia="標楷體" w:hAnsi="標楷體" w:hint="eastAsia"/>
                <w:szCs w:val="24"/>
              </w:rPr>
              <w:t>□</w:t>
            </w:r>
            <w:r w:rsidR="003110E1" w:rsidRPr="00783AD0">
              <w:rPr>
                <w:rFonts w:ascii="標楷體" w:eastAsia="標楷體" w:hAnsi="標楷體" w:hint="eastAsia"/>
                <w:szCs w:val="24"/>
              </w:rPr>
              <w:t>近</w:t>
            </w:r>
            <w:r w:rsidR="008C01D4" w:rsidRPr="00783AD0">
              <w:rPr>
                <w:rFonts w:ascii="標楷體" w:eastAsia="標楷體" w:hAnsi="標楷體" w:hint="eastAsia"/>
                <w:szCs w:val="24"/>
              </w:rPr>
              <w:t>三個月內診斷證明書 (</w:t>
            </w:r>
            <w:r w:rsidR="00BA02EC" w:rsidRPr="00783AD0">
              <w:rPr>
                <w:rFonts w:ascii="標楷體" w:eastAsia="標楷體" w:hAnsi="標楷體" w:hint="eastAsia"/>
                <w:szCs w:val="24"/>
              </w:rPr>
              <w:t>須註明</w:t>
            </w:r>
            <w:r w:rsidR="00CB51E8">
              <w:rPr>
                <w:rFonts w:ascii="標楷體" w:eastAsia="標楷體" w:hAnsi="標楷體" w:hint="eastAsia"/>
                <w:szCs w:val="24"/>
              </w:rPr>
              <w:t>正在</w:t>
            </w:r>
            <w:r w:rsidR="00BA02EC" w:rsidRPr="00783AD0">
              <w:rPr>
                <w:rFonts w:ascii="標楷體" w:eastAsia="標楷體" w:hAnsi="標楷體" w:hint="eastAsia"/>
                <w:szCs w:val="24"/>
              </w:rPr>
              <w:t>癌症治療</w:t>
            </w:r>
            <w:r w:rsidR="00CB51E8">
              <w:rPr>
                <w:rFonts w:ascii="標楷體" w:eastAsia="標楷體" w:hAnsi="標楷體" w:hint="eastAsia"/>
                <w:szCs w:val="24"/>
              </w:rPr>
              <w:t>的</w:t>
            </w:r>
            <w:r w:rsidR="00BA02EC" w:rsidRPr="00783AD0">
              <w:rPr>
                <w:rFonts w:ascii="標楷體" w:eastAsia="標楷體" w:hAnsi="標楷體" w:hint="eastAsia"/>
                <w:szCs w:val="24"/>
              </w:rPr>
              <w:t>名稱及日期如化學治療</w:t>
            </w:r>
            <w:r w:rsidR="00594DBF">
              <w:rPr>
                <w:rFonts w:ascii="標楷體" w:eastAsia="標楷體" w:hAnsi="標楷體" w:hint="eastAsia"/>
                <w:szCs w:val="24"/>
              </w:rPr>
              <w:t>)</w:t>
            </w:r>
            <w:r w:rsidR="003110E1" w:rsidRPr="00783AD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B92D87" w:rsidRPr="00783AD0" w:rsidRDefault="00B92D87" w:rsidP="00B92D87">
            <w:pPr>
              <w:spacing w:line="240" w:lineRule="atLeast"/>
              <w:ind w:left="2"/>
              <w:rPr>
                <w:rFonts w:ascii="標楷體" w:eastAsia="標楷體" w:hAnsi="標楷體"/>
                <w:szCs w:val="24"/>
              </w:rPr>
            </w:pPr>
            <w:r w:rsidRPr="00783AD0">
              <w:rPr>
                <w:rFonts w:ascii="標楷體" w:eastAsia="標楷體" w:hAnsi="標楷體" w:hint="eastAsia"/>
                <w:szCs w:val="24"/>
              </w:rPr>
              <w:t>□社工評估單</w:t>
            </w:r>
          </w:p>
          <w:p w:rsidR="00AA242C" w:rsidRPr="00783AD0" w:rsidRDefault="003110E1" w:rsidP="00594DBF">
            <w:pPr>
              <w:spacing w:line="240" w:lineRule="atLeast"/>
              <w:ind w:left="2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783AD0">
              <w:rPr>
                <w:rFonts w:ascii="標楷體" w:eastAsia="標楷體" w:hAnsi="標楷體" w:hint="eastAsia"/>
                <w:szCs w:val="24"/>
              </w:rPr>
              <w:t>□中低收入戶證明書正本或家庭清寒證明書正本(村、里長發給)或國稅局財力證明</w:t>
            </w:r>
          </w:p>
        </w:tc>
      </w:tr>
      <w:tr w:rsidR="00AA242C" w:rsidTr="00F31C81">
        <w:trPr>
          <w:trHeight w:val="104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42C" w:rsidRPr="007C7AC2" w:rsidRDefault="00AA242C" w:rsidP="00AA242C">
            <w:pPr>
              <w:spacing w:line="280" w:lineRule="exact"/>
              <w:ind w:leftChars="-30" w:left="-72"/>
              <w:jc w:val="center"/>
              <w:rPr>
                <w:rFonts w:ascii="標楷體" w:eastAsia="標楷體" w:hAnsi="標楷體"/>
                <w:szCs w:val="24"/>
              </w:rPr>
            </w:pPr>
            <w:r w:rsidRPr="007C7AC2">
              <w:rPr>
                <w:rFonts w:ascii="標楷體" w:eastAsia="標楷體" w:hAnsi="標楷體" w:hint="eastAsia"/>
                <w:szCs w:val="24"/>
              </w:rPr>
              <w:t>備</w:t>
            </w:r>
          </w:p>
          <w:p w:rsidR="00AA242C" w:rsidRPr="007C7AC2" w:rsidRDefault="00AA242C" w:rsidP="00AA242C">
            <w:pPr>
              <w:spacing w:line="280" w:lineRule="exact"/>
              <w:ind w:leftChars="-30" w:left="-72"/>
              <w:jc w:val="center"/>
              <w:rPr>
                <w:rFonts w:ascii="標楷體" w:eastAsia="標楷體" w:hAnsi="標楷體"/>
                <w:szCs w:val="24"/>
              </w:rPr>
            </w:pPr>
            <w:r w:rsidRPr="007C7AC2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  <w:tc>
          <w:tcPr>
            <w:tcW w:w="99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42C" w:rsidRPr="00F31C81" w:rsidRDefault="00AA242C" w:rsidP="00F31C81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F31C81">
              <w:rPr>
                <w:rFonts w:ascii="標楷體" w:eastAsia="標楷體" w:hAnsi="標楷體" w:hint="eastAsia"/>
                <w:color w:val="000000"/>
                <w:szCs w:val="24"/>
              </w:rPr>
              <w:t>本會依申請人提供相關資料（姓名/身份證字號），</w:t>
            </w:r>
            <w:r w:rsidR="002121C7" w:rsidRPr="00F31C81">
              <w:rPr>
                <w:rFonts w:ascii="標楷體" w:eastAsia="標楷體" w:hAnsi="標楷體" w:hint="eastAsia"/>
                <w:szCs w:val="24"/>
              </w:rPr>
              <w:t>開立</w:t>
            </w:r>
            <w:r w:rsidR="00F31C81" w:rsidRPr="00F31C81">
              <w:rPr>
                <w:rFonts w:ascii="標楷體" w:eastAsia="標楷體" w:hAnsi="標楷體" w:hint="eastAsia"/>
                <w:szCs w:val="24"/>
              </w:rPr>
              <w:t>其他所得</w:t>
            </w:r>
            <w:r w:rsidR="002121C7" w:rsidRPr="00F31C81">
              <w:rPr>
                <w:rFonts w:ascii="標楷體" w:eastAsia="標楷體" w:hAnsi="標楷體" w:hint="eastAsia"/>
                <w:szCs w:val="24"/>
              </w:rPr>
              <w:t>扣繳憑單給申請人</w:t>
            </w:r>
            <w:r w:rsidRPr="00F31C81">
              <w:rPr>
                <w:rFonts w:ascii="標楷體" w:eastAsia="標楷體" w:hAnsi="標楷體" w:hint="eastAsia"/>
                <w:szCs w:val="24"/>
              </w:rPr>
              <w:t>，若不願</w:t>
            </w:r>
            <w:r w:rsidRPr="00F31C81">
              <w:rPr>
                <w:rFonts w:ascii="標楷體" w:eastAsia="標楷體" w:hAnsi="標楷體" w:hint="eastAsia"/>
                <w:color w:val="000000"/>
                <w:szCs w:val="24"/>
              </w:rPr>
              <w:t>意者，本活動則視為自動棄權。</w:t>
            </w:r>
          </w:p>
        </w:tc>
      </w:tr>
      <w:tr w:rsidR="00AA242C" w:rsidTr="000C5FF5">
        <w:trPr>
          <w:trHeight w:val="76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42C" w:rsidRPr="00F06528" w:rsidRDefault="00AA242C" w:rsidP="00AA242C">
            <w:pPr>
              <w:spacing w:line="280" w:lineRule="exact"/>
              <w:ind w:leftChars="-30" w:lef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528">
              <w:rPr>
                <w:rFonts w:ascii="標楷體" w:eastAsia="標楷體" w:hAnsi="標楷體" w:hint="eastAsia"/>
                <w:sz w:val="20"/>
                <w:szCs w:val="20"/>
              </w:rPr>
              <w:t>審查結果</w:t>
            </w:r>
          </w:p>
        </w:tc>
        <w:tc>
          <w:tcPr>
            <w:tcW w:w="53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42C" w:rsidRPr="00F06528" w:rsidRDefault="00AA242C" w:rsidP="00AA242C">
            <w:pPr>
              <w:spacing w:line="280" w:lineRule="exact"/>
              <w:ind w:leftChars="-30" w:left="-72"/>
              <w:rPr>
                <w:rFonts w:ascii="標楷體" w:eastAsia="標楷體" w:hAnsi="標楷體"/>
                <w:szCs w:val="24"/>
              </w:rPr>
            </w:pPr>
            <w:r w:rsidRPr="00F06528">
              <w:rPr>
                <w:rFonts w:ascii="標楷體" w:eastAsia="標楷體" w:hAnsi="標楷體" w:hint="eastAsia"/>
                <w:szCs w:val="24"/>
              </w:rPr>
              <w:t>□ 通過</w:t>
            </w:r>
          </w:p>
          <w:p w:rsidR="00AA242C" w:rsidRPr="00F06528" w:rsidRDefault="00AA242C" w:rsidP="00AA242C">
            <w:pPr>
              <w:spacing w:line="280" w:lineRule="exact"/>
              <w:ind w:leftChars="-30" w:left="-72"/>
              <w:rPr>
                <w:rFonts w:ascii="標楷體" w:eastAsia="標楷體" w:hAnsi="標楷體"/>
                <w:szCs w:val="24"/>
              </w:rPr>
            </w:pPr>
            <w:r w:rsidRPr="00F06528">
              <w:rPr>
                <w:rFonts w:ascii="標楷體" w:eastAsia="標楷體" w:hAnsi="標楷體" w:hint="eastAsia"/>
                <w:szCs w:val="24"/>
              </w:rPr>
              <w:t>□ 不通過，原因：□</w:t>
            </w:r>
            <w:r>
              <w:rPr>
                <w:rFonts w:ascii="標楷體" w:eastAsia="標楷體" w:hAnsi="標楷體" w:hint="eastAsia"/>
                <w:szCs w:val="24"/>
              </w:rPr>
              <w:t xml:space="preserve">資格不符 </w:t>
            </w:r>
            <w:r w:rsidRPr="00F0652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資料不齊</w:t>
            </w:r>
          </w:p>
        </w:tc>
        <w:tc>
          <w:tcPr>
            <w:tcW w:w="46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42C" w:rsidRPr="00F06528" w:rsidRDefault="00AA242C" w:rsidP="00AA242C">
            <w:pPr>
              <w:spacing w:line="280" w:lineRule="exact"/>
              <w:ind w:leftChars="-30" w:left="-72"/>
              <w:rPr>
                <w:rFonts w:ascii="標楷體" w:eastAsia="標楷體" w:hAnsi="標楷體"/>
                <w:szCs w:val="24"/>
              </w:rPr>
            </w:pPr>
            <w:r w:rsidRPr="00F06528">
              <w:rPr>
                <w:rFonts w:ascii="標楷體" w:eastAsia="標楷體" w:hAnsi="標楷體" w:hint="eastAsia"/>
                <w:szCs w:val="24"/>
              </w:rPr>
              <w:tab/>
              <w:t>審</w:t>
            </w:r>
            <w:r>
              <w:rPr>
                <w:rFonts w:ascii="標楷體" w:eastAsia="標楷體" w:hAnsi="標楷體" w:hint="eastAsia"/>
                <w:szCs w:val="24"/>
              </w:rPr>
              <w:t>查</w:t>
            </w:r>
            <w:r w:rsidRPr="00F06528">
              <w:rPr>
                <w:rFonts w:ascii="標楷體" w:eastAsia="標楷體" w:hAnsi="標楷體" w:hint="eastAsia"/>
                <w:szCs w:val="24"/>
              </w:rPr>
              <w:t>日期：民國    年    月    日</w:t>
            </w:r>
          </w:p>
          <w:p w:rsidR="00AA242C" w:rsidRPr="006B361C" w:rsidRDefault="00AA242C" w:rsidP="00AA242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06528">
              <w:rPr>
                <w:rFonts w:ascii="標楷體" w:eastAsia="標楷體" w:hAnsi="標楷體" w:hint="eastAsia"/>
                <w:szCs w:val="24"/>
              </w:rPr>
              <w:t>審</w:t>
            </w:r>
            <w:r>
              <w:rPr>
                <w:rFonts w:ascii="標楷體" w:eastAsia="標楷體" w:hAnsi="標楷體" w:hint="eastAsia"/>
                <w:szCs w:val="24"/>
              </w:rPr>
              <w:t>查</w:t>
            </w:r>
            <w:r w:rsidRPr="00F06528">
              <w:rPr>
                <w:rFonts w:ascii="標楷體" w:eastAsia="標楷體" w:hAnsi="標楷體" w:hint="eastAsia"/>
                <w:szCs w:val="24"/>
              </w:rPr>
              <w:t>人員：</w:t>
            </w:r>
          </w:p>
        </w:tc>
      </w:tr>
    </w:tbl>
    <w:p w:rsidR="00FC507A" w:rsidRDefault="00FC507A" w:rsidP="0069486D">
      <w:pPr>
        <w:spacing w:line="0" w:lineRule="atLeast"/>
        <w:ind w:leftChars="-413" w:left="-1" w:rightChars="-614" w:right="-1474" w:hangingChars="450" w:hanging="990"/>
        <w:rPr>
          <w:rFonts w:ascii="標楷體" w:eastAsia="標楷體" w:hAnsi="標楷體" w:cs="Times New Roman"/>
          <w:sz w:val="22"/>
        </w:rPr>
      </w:pPr>
    </w:p>
    <w:p w:rsidR="00FC507A" w:rsidRDefault="00FC507A" w:rsidP="0069486D">
      <w:pPr>
        <w:spacing w:line="0" w:lineRule="atLeast"/>
        <w:ind w:leftChars="-413" w:left="-1" w:rightChars="-614" w:right="-1474" w:hangingChars="450" w:hanging="990"/>
        <w:rPr>
          <w:rFonts w:ascii="標楷體" w:eastAsia="標楷體" w:hAnsi="標楷體" w:cs="Times New Roman"/>
          <w:sz w:val="22"/>
        </w:rPr>
      </w:pPr>
    </w:p>
    <w:p w:rsidR="00E96B7E" w:rsidRPr="0069486D" w:rsidRDefault="00690733" w:rsidP="0069486D">
      <w:pPr>
        <w:spacing w:line="0" w:lineRule="atLeast"/>
        <w:ind w:leftChars="-413" w:left="-1" w:rightChars="-614" w:right="-1474" w:hangingChars="450" w:hanging="990"/>
        <w:rPr>
          <w:rFonts w:ascii="標楷體" w:eastAsia="標楷體" w:hAnsi="標楷體"/>
          <w:color w:val="000000" w:themeColor="text1"/>
          <w:kern w:val="0"/>
          <w:sz w:val="22"/>
        </w:rPr>
      </w:pPr>
      <w:r w:rsidRPr="0069486D">
        <w:rPr>
          <w:rFonts w:ascii="標楷體" w:eastAsia="標楷體" w:hAnsi="標楷體" w:cs="Times New Roman" w:hint="eastAsia"/>
          <w:sz w:val="22"/>
        </w:rPr>
        <w:t>主</w:t>
      </w:r>
      <w:r w:rsidR="00AA242C" w:rsidRPr="0069486D">
        <w:rPr>
          <w:rFonts w:ascii="標楷體" w:eastAsia="標楷體" w:hAnsi="標楷體" w:cs="Times New Roman" w:hint="eastAsia"/>
          <w:sz w:val="22"/>
        </w:rPr>
        <w:t>辦單位：台灣癌症臨床研究發展基金會</w:t>
      </w:r>
      <w:r w:rsidR="00E96B7E" w:rsidRPr="0069486D">
        <w:rPr>
          <w:rFonts w:ascii="標楷體" w:eastAsia="標楷體" w:hAnsi="標楷體" w:cs="Times New Roman"/>
          <w:sz w:val="22"/>
        </w:rPr>
        <w:t>台北</w:t>
      </w:r>
      <w:r w:rsidR="00E96B7E" w:rsidRPr="0069486D">
        <w:rPr>
          <w:rFonts w:ascii="標楷體" w:eastAsia="標楷體" w:hAnsi="標楷體" w:cs="Times New Roman" w:hint="eastAsia"/>
          <w:sz w:val="22"/>
        </w:rPr>
        <w:t>總會(</w:t>
      </w:r>
      <w:r w:rsidR="00E96B7E" w:rsidRPr="0069486D">
        <w:rPr>
          <w:rFonts w:ascii="標楷體" w:eastAsia="標楷體" w:hAnsi="標楷體" w:hint="eastAsia"/>
          <w:color w:val="000000" w:themeColor="text1"/>
          <w:kern w:val="0"/>
          <w:sz w:val="22"/>
        </w:rPr>
        <w:t>台北市北投區石牌</w:t>
      </w:r>
      <w:r w:rsidR="007D29D1" w:rsidRPr="0069486D">
        <w:rPr>
          <w:rFonts w:ascii="標楷體" w:eastAsia="標楷體" w:hAnsi="標楷體" w:hint="eastAsia"/>
          <w:color w:val="000000" w:themeColor="text1"/>
          <w:kern w:val="0"/>
          <w:sz w:val="22"/>
        </w:rPr>
        <w:t>路</w:t>
      </w:r>
      <w:r w:rsidR="00E96B7E" w:rsidRPr="0069486D">
        <w:rPr>
          <w:rFonts w:ascii="標楷體" w:eastAsia="標楷體" w:hAnsi="標楷體" w:hint="eastAsia"/>
          <w:color w:val="000000" w:themeColor="text1"/>
          <w:kern w:val="0"/>
          <w:sz w:val="22"/>
        </w:rPr>
        <w:t>二段</w:t>
      </w:r>
      <w:r w:rsidR="00E96B7E" w:rsidRPr="0069486D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95</w:t>
      </w:r>
      <w:r w:rsidR="00E96B7E" w:rsidRPr="0069486D">
        <w:rPr>
          <w:rFonts w:ascii="Times New Roman" w:eastAsia="標楷體" w:hAnsi="標楷體" w:cs="Times New Roman"/>
          <w:color w:val="000000" w:themeColor="text1"/>
          <w:kern w:val="0"/>
          <w:sz w:val="22"/>
        </w:rPr>
        <w:t>號</w:t>
      </w:r>
      <w:r w:rsidR="00E96B7E" w:rsidRPr="0069486D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2</w:t>
      </w:r>
      <w:r w:rsidR="00E96B7E" w:rsidRPr="0069486D">
        <w:rPr>
          <w:rFonts w:ascii="Times New Roman" w:eastAsia="標楷體" w:hAnsi="標楷體" w:cs="Times New Roman"/>
          <w:color w:val="000000" w:themeColor="text1"/>
          <w:kern w:val="0"/>
          <w:sz w:val="22"/>
        </w:rPr>
        <w:t>樓之</w:t>
      </w:r>
      <w:r w:rsidR="00E96B7E" w:rsidRPr="0069486D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3)</w:t>
      </w:r>
    </w:p>
    <w:p w:rsidR="00AA242C" w:rsidRPr="00594DBF" w:rsidRDefault="0069486D" w:rsidP="0069486D">
      <w:pPr>
        <w:spacing w:line="0" w:lineRule="atLeast"/>
        <w:ind w:rightChars="-614" w:right="-1474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標楷體" w:cs="Times New Roman" w:hint="eastAsia"/>
          <w:sz w:val="22"/>
        </w:rPr>
        <w:t xml:space="preserve">  </w:t>
      </w:r>
      <w:r w:rsidR="00AA242C" w:rsidRPr="0069486D">
        <w:rPr>
          <w:rFonts w:ascii="Times New Roman" w:eastAsia="標楷體" w:hAnsi="標楷體" w:cs="Times New Roman"/>
          <w:sz w:val="22"/>
        </w:rPr>
        <w:t>電話</w:t>
      </w:r>
      <w:r w:rsidR="00AA242C" w:rsidRPr="0069486D">
        <w:rPr>
          <w:rFonts w:ascii="Times New Roman" w:eastAsia="標楷體" w:hAnsi="Times New Roman" w:cs="Times New Roman"/>
          <w:sz w:val="22"/>
        </w:rPr>
        <w:t>(02)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 w:rsidR="00AA242C" w:rsidRPr="0069486D">
        <w:rPr>
          <w:rFonts w:ascii="Times New Roman" w:eastAsia="標楷體" w:hAnsi="Times New Roman" w:cs="Times New Roman"/>
          <w:sz w:val="22"/>
        </w:rPr>
        <w:t>2827-1203</w:t>
      </w:r>
      <w:r w:rsidR="001F172E" w:rsidRPr="0069486D">
        <w:rPr>
          <w:rFonts w:ascii="Times New Roman" w:eastAsia="標楷體" w:hAnsi="Times New Roman" w:cs="Times New Roman"/>
          <w:sz w:val="22"/>
        </w:rPr>
        <w:t xml:space="preserve">  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 w:rsidR="00AA242C" w:rsidRPr="0069486D">
        <w:rPr>
          <w:rFonts w:ascii="Times New Roman" w:eastAsia="標楷體" w:hAnsi="標楷體" w:cs="Times New Roman"/>
          <w:sz w:val="22"/>
        </w:rPr>
        <w:t>傳真</w:t>
      </w:r>
      <w:r w:rsidR="00F7071A" w:rsidRPr="00594DBF">
        <w:rPr>
          <w:rFonts w:ascii="Times New Roman" w:eastAsia="標楷體" w:hAnsi="Times New Roman" w:cs="Times New Roman"/>
          <w:sz w:val="22"/>
        </w:rPr>
        <w:t>(02)28</w:t>
      </w:r>
      <w:r w:rsidR="00EB0A0B" w:rsidRPr="00594DBF">
        <w:rPr>
          <w:rFonts w:ascii="Times New Roman" w:eastAsia="標楷體" w:hAnsi="Times New Roman" w:cs="Times New Roman"/>
          <w:sz w:val="22"/>
        </w:rPr>
        <w:t>27</w:t>
      </w:r>
      <w:r w:rsidR="00F7071A" w:rsidRPr="00594DBF">
        <w:rPr>
          <w:rFonts w:ascii="Times New Roman" w:eastAsia="標楷體" w:hAnsi="Times New Roman" w:cs="Times New Roman"/>
          <w:sz w:val="22"/>
        </w:rPr>
        <w:t>-</w:t>
      </w:r>
      <w:r w:rsidR="00EB0A0B" w:rsidRPr="00594DBF">
        <w:rPr>
          <w:rFonts w:ascii="Times New Roman" w:eastAsia="標楷體" w:hAnsi="Times New Roman" w:cs="Times New Roman"/>
          <w:sz w:val="22"/>
        </w:rPr>
        <w:t>1206</w:t>
      </w:r>
    </w:p>
    <w:p w:rsidR="002420D8" w:rsidRPr="0069486D" w:rsidRDefault="002420D8" w:rsidP="0069486D">
      <w:pPr>
        <w:spacing w:line="0" w:lineRule="atLeast"/>
        <w:ind w:leftChars="-413" w:left="-1" w:rightChars="-614" w:right="-1474" w:hangingChars="450" w:hanging="990"/>
        <w:rPr>
          <w:rFonts w:ascii="標楷體" w:eastAsia="標楷體" w:hAnsi="標楷體" w:cs="Times New Roman"/>
          <w:sz w:val="22"/>
        </w:rPr>
      </w:pPr>
      <w:r w:rsidRPr="0069486D">
        <w:rPr>
          <w:rFonts w:ascii="標楷體" w:eastAsia="標楷體" w:hAnsi="標楷體" w:cs="Times New Roman" w:hint="eastAsia"/>
          <w:sz w:val="22"/>
        </w:rPr>
        <w:t>協辦</w:t>
      </w:r>
      <w:r w:rsidR="00AA242C" w:rsidRPr="0069486D">
        <w:rPr>
          <w:rFonts w:ascii="標楷體" w:eastAsia="標楷體" w:hAnsi="標楷體" w:cs="Times New Roman" w:hint="eastAsia"/>
          <w:sz w:val="22"/>
        </w:rPr>
        <w:t>單位：雅詩蘭黛集團</w:t>
      </w:r>
    </w:p>
    <w:sectPr w:rsidR="002420D8" w:rsidRPr="0069486D" w:rsidSect="00DE3D8B">
      <w:pgSz w:w="11906" w:h="16838"/>
      <w:pgMar w:top="851" w:right="1644" w:bottom="85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64" w:rsidRDefault="004F2664" w:rsidP="00BA5C07">
      <w:r>
        <w:separator/>
      </w:r>
    </w:p>
  </w:endnote>
  <w:endnote w:type="continuationSeparator" w:id="0">
    <w:p w:rsidR="004F2664" w:rsidRDefault="004F2664" w:rsidP="00BA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64" w:rsidRDefault="004F2664" w:rsidP="00BA5C07">
      <w:r>
        <w:separator/>
      </w:r>
    </w:p>
  </w:footnote>
  <w:footnote w:type="continuationSeparator" w:id="0">
    <w:p w:rsidR="004F2664" w:rsidRDefault="004F2664" w:rsidP="00BA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F64"/>
    <w:multiLevelType w:val="hybridMultilevel"/>
    <w:tmpl w:val="E480B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192743"/>
    <w:multiLevelType w:val="hybridMultilevel"/>
    <w:tmpl w:val="3D5AFEA0"/>
    <w:lvl w:ilvl="0" w:tplc="3F087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426740"/>
    <w:multiLevelType w:val="hybridMultilevel"/>
    <w:tmpl w:val="D80E25A8"/>
    <w:lvl w:ilvl="0" w:tplc="91DC3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98259D"/>
    <w:multiLevelType w:val="multilevel"/>
    <w:tmpl w:val="745A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73AD0"/>
    <w:multiLevelType w:val="hybridMultilevel"/>
    <w:tmpl w:val="8102B668"/>
    <w:lvl w:ilvl="0" w:tplc="C550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F92BFA"/>
    <w:multiLevelType w:val="hybridMultilevel"/>
    <w:tmpl w:val="B18832D8"/>
    <w:lvl w:ilvl="0" w:tplc="36A23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DF1395"/>
    <w:multiLevelType w:val="hybridMultilevel"/>
    <w:tmpl w:val="F77CF7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C22D5F"/>
    <w:multiLevelType w:val="hybridMultilevel"/>
    <w:tmpl w:val="91BA1F2A"/>
    <w:lvl w:ilvl="0" w:tplc="91DC3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378"/>
    <w:rsid w:val="00000E02"/>
    <w:rsid w:val="00034445"/>
    <w:rsid w:val="000519D7"/>
    <w:rsid w:val="00054E98"/>
    <w:rsid w:val="00082A08"/>
    <w:rsid w:val="000836F5"/>
    <w:rsid w:val="000C2623"/>
    <w:rsid w:val="000C5FF5"/>
    <w:rsid w:val="000D0C30"/>
    <w:rsid w:val="000D5AC8"/>
    <w:rsid w:val="000E3973"/>
    <w:rsid w:val="000E39AC"/>
    <w:rsid w:val="000F2224"/>
    <w:rsid w:val="000F3378"/>
    <w:rsid w:val="001407CF"/>
    <w:rsid w:val="00147B78"/>
    <w:rsid w:val="00152ADB"/>
    <w:rsid w:val="00172548"/>
    <w:rsid w:val="001747E2"/>
    <w:rsid w:val="00191C75"/>
    <w:rsid w:val="00197A9D"/>
    <w:rsid w:val="001A1DA4"/>
    <w:rsid w:val="001B3713"/>
    <w:rsid w:val="001C1DDC"/>
    <w:rsid w:val="001C6F37"/>
    <w:rsid w:val="001E3D2C"/>
    <w:rsid w:val="001E5F46"/>
    <w:rsid w:val="001F172E"/>
    <w:rsid w:val="00201589"/>
    <w:rsid w:val="002121C7"/>
    <w:rsid w:val="00217F2A"/>
    <w:rsid w:val="002412BD"/>
    <w:rsid w:val="002420D8"/>
    <w:rsid w:val="0025146A"/>
    <w:rsid w:val="00270607"/>
    <w:rsid w:val="00285460"/>
    <w:rsid w:val="002B4902"/>
    <w:rsid w:val="002B5AEF"/>
    <w:rsid w:val="002D3C66"/>
    <w:rsid w:val="002E541E"/>
    <w:rsid w:val="002F3A3F"/>
    <w:rsid w:val="002F73CC"/>
    <w:rsid w:val="003110E1"/>
    <w:rsid w:val="00370B9E"/>
    <w:rsid w:val="00377FAD"/>
    <w:rsid w:val="0038770F"/>
    <w:rsid w:val="003C0E35"/>
    <w:rsid w:val="003C57A4"/>
    <w:rsid w:val="003D501E"/>
    <w:rsid w:val="003D7A5F"/>
    <w:rsid w:val="003D7F59"/>
    <w:rsid w:val="00400045"/>
    <w:rsid w:val="00416686"/>
    <w:rsid w:val="004452E8"/>
    <w:rsid w:val="00463ED2"/>
    <w:rsid w:val="00492B78"/>
    <w:rsid w:val="00496432"/>
    <w:rsid w:val="004B0934"/>
    <w:rsid w:val="004F2664"/>
    <w:rsid w:val="004F598A"/>
    <w:rsid w:val="0050412D"/>
    <w:rsid w:val="00516416"/>
    <w:rsid w:val="00517BD6"/>
    <w:rsid w:val="0052484C"/>
    <w:rsid w:val="00524AE8"/>
    <w:rsid w:val="00550CC7"/>
    <w:rsid w:val="00562BF3"/>
    <w:rsid w:val="0057512D"/>
    <w:rsid w:val="005859E4"/>
    <w:rsid w:val="00594DBF"/>
    <w:rsid w:val="00595295"/>
    <w:rsid w:val="005C1C57"/>
    <w:rsid w:val="00613774"/>
    <w:rsid w:val="00615C39"/>
    <w:rsid w:val="0061752E"/>
    <w:rsid w:val="00633AB3"/>
    <w:rsid w:val="00662802"/>
    <w:rsid w:val="00690733"/>
    <w:rsid w:val="0069486D"/>
    <w:rsid w:val="006A21FA"/>
    <w:rsid w:val="006A22C5"/>
    <w:rsid w:val="006C3229"/>
    <w:rsid w:val="006E4575"/>
    <w:rsid w:val="006E7B1B"/>
    <w:rsid w:val="006F3332"/>
    <w:rsid w:val="006F4285"/>
    <w:rsid w:val="00730F49"/>
    <w:rsid w:val="00746412"/>
    <w:rsid w:val="0074776E"/>
    <w:rsid w:val="00756CA7"/>
    <w:rsid w:val="00783AD0"/>
    <w:rsid w:val="00785092"/>
    <w:rsid w:val="007C1B43"/>
    <w:rsid w:val="007D083A"/>
    <w:rsid w:val="007D29D1"/>
    <w:rsid w:val="007D3EBD"/>
    <w:rsid w:val="007F4978"/>
    <w:rsid w:val="00800B40"/>
    <w:rsid w:val="00824CD7"/>
    <w:rsid w:val="00830CC3"/>
    <w:rsid w:val="008317FB"/>
    <w:rsid w:val="00831E11"/>
    <w:rsid w:val="00873946"/>
    <w:rsid w:val="00874AD0"/>
    <w:rsid w:val="00881BBE"/>
    <w:rsid w:val="008C01D4"/>
    <w:rsid w:val="008D25DE"/>
    <w:rsid w:val="008D761C"/>
    <w:rsid w:val="00903453"/>
    <w:rsid w:val="00905027"/>
    <w:rsid w:val="00960155"/>
    <w:rsid w:val="00963418"/>
    <w:rsid w:val="009675EB"/>
    <w:rsid w:val="0097662A"/>
    <w:rsid w:val="00984EDE"/>
    <w:rsid w:val="009C041D"/>
    <w:rsid w:val="009C3952"/>
    <w:rsid w:val="00A25E0B"/>
    <w:rsid w:val="00A26118"/>
    <w:rsid w:val="00A33C40"/>
    <w:rsid w:val="00A54215"/>
    <w:rsid w:val="00A84686"/>
    <w:rsid w:val="00A91502"/>
    <w:rsid w:val="00AA242C"/>
    <w:rsid w:val="00AE7461"/>
    <w:rsid w:val="00AF581B"/>
    <w:rsid w:val="00AF6B07"/>
    <w:rsid w:val="00AF75AD"/>
    <w:rsid w:val="00AF7DA2"/>
    <w:rsid w:val="00B27C0C"/>
    <w:rsid w:val="00B27EF3"/>
    <w:rsid w:val="00B32017"/>
    <w:rsid w:val="00B3407E"/>
    <w:rsid w:val="00B41751"/>
    <w:rsid w:val="00B46B1F"/>
    <w:rsid w:val="00B5570A"/>
    <w:rsid w:val="00B92D87"/>
    <w:rsid w:val="00BA02EC"/>
    <w:rsid w:val="00BA5C07"/>
    <w:rsid w:val="00BA74D5"/>
    <w:rsid w:val="00BB7C39"/>
    <w:rsid w:val="00BC2133"/>
    <w:rsid w:val="00C001D3"/>
    <w:rsid w:val="00C008A2"/>
    <w:rsid w:val="00C12CBB"/>
    <w:rsid w:val="00C35E8D"/>
    <w:rsid w:val="00C4479B"/>
    <w:rsid w:val="00C50570"/>
    <w:rsid w:val="00C54E0D"/>
    <w:rsid w:val="00C56FA7"/>
    <w:rsid w:val="00C574EE"/>
    <w:rsid w:val="00CB51E8"/>
    <w:rsid w:val="00CC13DA"/>
    <w:rsid w:val="00D3070C"/>
    <w:rsid w:val="00D411D2"/>
    <w:rsid w:val="00D52DC2"/>
    <w:rsid w:val="00D54542"/>
    <w:rsid w:val="00D61356"/>
    <w:rsid w:val="00D92FA5"/>
    <w:rsid w:val="00DE3D8B"/>
    <w:rsid w:val="00DF536E"/>
    <w:rsid w:val="00E61207"/>
    <w:rsid w:val="00E61B67"/>
    <w:rsid w:val="00E62A07"/>
    <w:rsid w:val="00E675C3"/>
    <w:rsid w:val="00E852AC"/>
    <w:rsid w:val="00E96B7E"/>
    <w:rsid w:val="00EB0A0B"/>
    <w:rsid w:val="00EB0B3B"/>
    <w:rsid w:val="00ED5749"/>
    <w:rsid w:val="00F16B38"/>
    <w:rsid w:val="00F31C81"/>
    <w:rsid w:val="00F31E7B"/>
    <w:rsid w:val="00F33794"/>
    <w:rsid w:val="00F34AA4"/>
    <w:rsid w:val="00F350B2"/>
    <w:rsid w:val="00F37EDA"/>
    <w:rsid w:val="00F4251E"/>
    <w:rsid w:val="00F45596"/>
    <w:rsid w:val="00F64704"/>
    <w:rsid w:val="00F7071A"/>
    <w:rsid w:val="00F81C0A"/>
    <w:rsid w:val="00FA2E5A"/>
    <w:rsid w:val="00FA36DC"/>
    <w:rsid w:val="00FA5837"/>
    <w:rsid w:val="00FB4A06"/>
    <w:rsid w:val="00FC1528"/>
    <w:rsid w:val="00FC507A"/>
    <w:rsid w:val="00FF17D5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0F265"/>
  <w15:docId w15:val="{CFCE2E26-1113-FC48-8923-53508F91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1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589"/>
    <w:pPr>
      <w:spacing w:line="0" w:lineRule="atLeast"/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37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5C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5C07"/>
    <w:rPr>
      <w:sz w:val="20"/>
      <w:szCs w:val="20"/>
    </w:rPr>
  </w:style>
  <w:style w:type="character" w:styleId="ab">
    <w:name w:val="Strong"/>
    <w:qFormat/>
    <w:rsid w:val="00FC1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99tccf</dc:creator>
  <cp:lastModifiedBy>奇毓 張</cp:lastModifiedBy>
  <cp:revision>4</cp:revision>
  <cp:lastPrinted>2019-07-30T08:26:00Z</cp:lastPrinted>
  <dcterms:created xsi:type="dcterms:W3CDTF">2019-08-15T02:56:00Z</dcterms:created>
  <dcterms:modified xsi:type="dcterms:W3CDTF">2020-03-12T03:55:00Z</dcterms:modified>
</cp:coreProperties>
</file>